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6416" w14:textId="3E25A77C" w:rsidR="00BA5BBF" w:rsidRDefault="00E2442B">
      <w:r>
        <w:rPr>
          <w:noProof/>
        </w:rPr>
        <w:drawing>
          <wp:inline distT="0" distB="0" distL="0" distR="0" wp14:anchorId="25C7C8DA" wp14:editId="596621A5">
            <wp:extent cx="5400040" cy="34340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1324" w14:textId="4FC636C6" w:rsidR="00E2442B" w:rsidRDefault="00E2442B"/>
    <w:p w14:paraId="02303CF3" w14:textId="0F9EE2CA" w:rsidR="00E2442B" w:rsidRDefault="00E2442B"/>
    <w:p w14:paraId="5D6F0ED0" w14:textId="08983196" w:rsidR="00E2442B" w:rsidRDefault="00E2442B"/>
    <w:p w14:paraId="51B2E9CF" w14:textId="6BDD6E0A" w:rsidR="00E2442B" w:rsidRDefault="00E2442B">
      <w:r>
        <w:rPr>
          <w:noProof/>
        </w:rPr>
        <w:drawing>
          <wp:inline distT="0" distB="0" distL="0" distR="0" wp14:anchorId="038C53AC" wp14:editId="09A82569">
            <wp:extent cx="5400040" cy="361124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2B"/>
    <w:rsid w:val="00BA5BBF"/>
    <w:rsid w:val="00E2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719F3"/>
  <w15:chartTrackingRefBased/>
  <w15:docId w15:val="{E010028D-8DC6-47D8-94CE-C1BEC7F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Manuel Abanto Benegas</dc:creator>
  <cp:keywords/>
  <dc:description/>
  <cp:lastModifiedBy>Cesar Manuel Abanto Benegas</cp:lastModifiedBy>
  <cp:revision>1</cp:revision>
  <dcterms:created xsi:type="dcterms:W3CDTF">2020-06-15T17:50:00Z</dcterms:created>
  <dcterms:modified xsi:type="dcterms:W3CDTF">2020-06-15T17:52:00Z</dcterms:modified>
</cp:coreProperties>
</file>